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AB209" w14:textId="2028F2BA" w:rsidR="006452C9" w:rsidRPr="00246358" w:rsidRDefault="005529F7" w:rsidP="00937131">
      <w:pPr>
        <w:jc w:val="both"/>
      </w:pPr>
      <w:r w:rsidRPr="00246358">
        <w:rPr>
          <w:b/>
        </w:rPr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937131">
      <w:pPr>
        <w:jc w:val="both"/>
        <w:rPr>
          <w:b/>
        </w:rPr>
      </w:pPr>
    </w:p>
    <w:p w14:paraId="423B05EB" w14:textId="77777777" w:rsidR="00CF60F0" w:rsidRPr="00246358" w:rsidRDefault="005529F7" w:rsidP="00CF60F0">
      <w:pPr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937131">
      <w:pPr>
        <w:jc w:val="both"/>
        <w:rPr>
          <w:b/>
        </w:rPr>
      </w:pPr>
    </w:p>
    <w:p w14:paraId="06B29C4D" w14:textId="0D22FCB5" w:rsidR="00937131" w:rsidRPr="00246358" w:rsidRDefault="00937131" w:rsidP="00937131">
      <w:pPr>
        <w:jc w:val="both"/>
        <w:rPr>
          <w:b/>
        </w:rPr>
      </w:pPr>
    </w:p>
    <w:p w14:paraId="2CA7CC83" w14:textId="2C76F4FB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br w:type="page"/>
      </w:r>
    </w:p>
    <w:p w14:paraId="12457137" w14:textId="3C5D8406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6A9EAA20" w14:textId="63F1868F" w:rsidR="00937131" w:rsidRPr="00246358" w:rsidRDefault="00937131" w:rsidP="00937131">
      <w:pPr>
        <w:jc w:val="both"/>
        <w:rPr>
          <w:b/>
        </w:rPr>
      </w:pPr>
    </w:p>
    <w:p w14:paraId="59913082" w14:textId="4487A58B" w:rsidR="00937131" w:rsidRDefault="00937131" w:rsidP="00182000">
      <w:pPr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r w:rsidR="00182000" w:rsidRPr="00182000">
        <w:rPr>
          <w:lang w:eastAsia="ru-RU"/>
        </w:rPr>
        <w:t>Controller Area Network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Изучить принципы работы датчиков нагрузки и шины CAN.</w:t>
      </w:r>
    </w:p>
    <w:p w14:paraId="301503A3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Разработать алгоритмы обработки данных с датчика нагрузки.</w:t>
      </w:r>
    </w:p>
    <w:p w14:paraId="31395F41" w14:textId="02AF1C37" w:rsidR="00937131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10344101" w:rsidR="005B1B50" w:rsidRPr="00246358" w:rsidRDefault="005B1B50" w:rsidP="00937131">
      <w:pPr>
        <w:pStyle w:val="a3"/>
        <w:numPr>
          <w:ilvl w:val="0"/>
          <w:numId w:val="2"/>
        </w:numPr>
        <w:jc w:val="both"/>
      </w:pPr>
      <w:r>
        <w:t>Разработать систему диагностики внутренних ошибок</w:t>
      </w:r>
    </w:p>
    <w:p w14:paraId="01080EB1" w14:textId="22670A99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B63B3F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r w:rsidR="00B63B3F" w:rsidRPr="00246358">
        <w:rPr>
          <w:lang w:val="en-US" w:eastAsia="ru-RU"/>
        </w:rPr>
        <w:t>CubeIDE</w:t>
      </w:r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r w:rsidR="00B63B3F" w:rsidRPr="00246358">
        <w:rPr>
          <w:lang w:val="en-US" w:eastAsia="ru-RU"/>
        </w:rPr>
        <w:t>CubeMX</w:t>
      </w:r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5A7489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AD01C2">
      <w:pPr>
        <w:ind w:firstLine="360"/>
        <w:jc w:val="both"/>
        <w:rPr>
          <w:lang w:eastAsia="ru-RU"/>
        </w:rPr>
      </w:pPr>
      <w:r>
        <w:rPr>
          <w:lang w:eastAsia="ru-RU"/>
        </w:rPr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устойчивости/антиопрокидывания</w:t>
      </w:r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5A7489">
      <w:pPr>
        <w:ind w:firstLine="360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937131">
      <w:pPr>
        <w:ind w:firstLine="360"/>
        <w:jc w:val="both"/>
        <w:rPr>
          <w:lang w:eastAsia="ru-RU"/>
        </w:rPr>
      </w:pPr>
    </w:p>
    <w:p w14:paraId="6363C2D6" w14:textId="5A92890F" w:rsidR="00382AA3" w:rsidRDefault="00382AA3" w:rsidP="00937131">
      <w:pPr>
        <w:ind w:firstLine="360"/>
        <w:jc w:val="both"/>
        <w:rPr>
          <w:lang w:eastAsia="ru-RU"/>
        </w:rPr>
      </w:pPr>
    </w:p>
    <w:p w14:paraId="56C4C3F0" w14:textId="2917B83B" w:rsidR="00AD241F" w:rsidRPr="0053112F" w:rsidRDefault="00EE1281" w:rsidP="00AD241F">
      <w:pPr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2031F8F4" w14:textId="5745C766" w:rsidR="00AD241F" w:rsidRDefault="00AD241F" w:rsidP="00B54A39">
      <w:pPr>
        <w:ind w:firstLine="708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374CBF">
      <w:pPr>
        <w:ind w:firstLine="708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AD241F">
      <w:pPr>
        <w:rPr>
          <w:lang w:eastAsia="ru-RU"/>
        </w:rPr>
      </w:pPr>
    </w:p>
    <w:p w14:paraId="46BFE27E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AD241F">
      <w:pPr>
        <w:rPr>
          <w:lang w:eastAsia="ru-RU"/>
        </w:rPr>
      </w:pPr>
    </w:p>
    <w:p w14:paraId="7DA27437" w14:textId="16C801D3" w:rsidR="00AD241F" w:rsidRDefault="00AD241F" w:rsidP="00374CBF">
      <w:pPr>
        <w:ind w:firstLine="708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5C51628E" w14:textId="77777777" w:rsidR="00AD241F" w:rsidRPr="0075755D" w:rsidRDefault="00AD241F" w:rsidP="00AD241F">
      <w:pPr>
        <w:rPr>
          <w:lang w:eastAsia="ru-RU"/>
        </w:rPr>
      </w:pPr>
    </w:p>
    <w:p w14:paraId="393ED61A" w14:textId="77777777" w:rsidR="00AD241F" w:rsidRDefault="00AD241F" w:rsidP="00AD241F"/>
    <w:p w14:paraId="3AA8683B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AD241F">
      <w:pPr>
        <w:rPr>
          <w:lang w:eastAsia="ru-RU"/>
        </w:rPr>
      </w:pPr>
    </w:p>
    <w:p w14:paraId="23CA94EA" w14:textId="5B4AFD92" w:rsidR="00AD241F" w:rsidRDefault="00AD241F" w:rsidP="000A1DF6">
      <w:pPr>
        <w:ind w:firstLine="708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AD241F">
      <w:pPr>
        <w:rPr>
          <w:lang w:eastAsia="ru-RU"/>
        </w:rPr>
      </w:pPr>
    </w:p>
    <w:p w14:paraId="1D7EF4BD" w14:textId="40BF5DA8" w:rsidR="00AD241F" w:rsidRDefault="00AD241F" w:rsidP="00AD241F">
      <w:pPr>
        <w:rPr>
          <w:lang w:eastAsia="ru-RU"/>
        </w:rPr>
      </w:pPr>
      <w:r w:rsidRPr="0053112F">
        <w:rPr>
          <w:b/>
          <w:lang w:eastAsia="ru-RU"/>
        </w:rPr>
        <w:lastRenderedPageBreak/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AD241F">
      <w:pPr>
        <w:rPr>
          <w:lang w:eastAsia="ru-RU"/>
        </w:rPr>
      </w:pPr>
    </w:p>
    <w:p w14:paraId="306EEC05" w14:textId="5DD11F52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B54A39">
      <w:pPr>
        <w:pStyle w:val="a3"/>
        <w:numPr>
          <w:ilvl w:val="0"/>
          <w:numId w:val="6"/>
        </w:numPr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AD241F">
      <w:pPr>
        <w:rPr>
          <w:lang w:eastAsia="ru-RU"/>
        </w:rPr>
      </w:pPr>
    </w:p>
    <w:p w14:paraId="79CA2DCB" w14:textId="38E224E2" w:rsidR="00AD241F" w:rsidRPr="0053112F" w:rsidRDefault="00AD241F" w:rsidP="00AD241F">
      <w:pPr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AD241F">
      <w:pPr>
        <w:rPr>
          <w:lang w:eastAsia="ru-RU"/>
        </w:rPr>
      </w:pPr>
    </w:p>
    <w:p w14:paraId="2DAEB62C" w14:textId="470D7E8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685383">
      <w:pPr>
        <w:ind w:firstLine="708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>
      <w:pPr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>
      <w:pPr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>
      <w:pPr>
        <w:rPr>
          <w:lang w:eastAsia="ru-RU"/>
        </w:rPr>
      </w:pPr>
    </w:p>
    <w:p w14:paraId="0EE63A7A" w14:textId="77777777" w:rsidR="00127D18" w:rsidRPr="00756502" w:rsidRDefault="00127D18" w:rsidP="00C27BD7">
      <w:pPr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756502">
      <w:pPr>
        <w:rPr>
          <w:lang w:eastAsia="ru-RU"/>
        </w:rPr>
      </w:pPr>
    </w:p>
    <w:p w14:paraId="318FE6AD" w14:textId="27A8BBB6" w:rsidR="00127D18" w:rsidRDefault="00C27BD7" w:rsidP="00537437">
      <w:pPr>
        <w:ind w:firstLine="426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FA532C">
      <w:pPr>
        <w:pStyle w:val="3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Board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>. 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тензодатчика.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тензодатчиков мостового типа.</w:t>
      </w:r>
    </w:p>
    <w:p w14:paraId="0690C19C" w14:textId="313A068A" w:rsid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Резистивный тензодатчик</w:t>
      </w:r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тензодатчик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тензодатчик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127D18">
      <w:pPr>
        <w:rPr>
          <w:lang w:eastAsia="ru-RU"/>
        </w:rPr>
      </w:pPr>
    </w:p>
    <w:p w14:paraId="754C6714" w14:textId="0ADBA2E0" w:rsidR="00127D18" w:rsidRDefault="00127D18" w:rsidP="00C27BD7">
      <w:pPr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77777777" w:rsidR="007F7229" w:rsidRDefault="007F7229" w:rsidP="007F7229">
      <w:pPr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621F4C87">
                <wp:simplePos x="0" y="0"/>
                <wp:positionH relativeFrom="column">
                  <wp:posOffset>4984115</wp:posOffset>
                </wp:positionH>
                <wp:positionV relativeFrom="paragraph">
                  <wp:posOffset>15240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9FB6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3" o:spid="_x0000_s1026" type="#_x0000_t41" style="position:absolute;left:0;text-align:left;margin-left:392.45pt;margin-top:1.2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hF+wIAADw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" adj="-68794,164912,600,17179" filled="f" strokecolor="black [3213]">
                <v:textbox>
                  <w:txbxContent>
                    <w:p w14:paraId="4AE827AD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3B0186F2">
                <wp:simplePos x="0" y="0"/>
                <wp:positionH relativeFrom="column">
                  <wp:posOffset>4178300</wp:posOffset>
                </wp:positionH>
                <wp:positionV relativeFrom="paragraph">
                  <wp:posOffset>5715</wp:posOffset>
                </wp:positionV>
                <wp:extent cx="248900" cy="323850"/>
                <wp:effectExtent l="857250" t="0" r="0" b="14478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00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36029"/>
                            <a:gd name="adj4" fmla="val -34150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7" type="#_x0000_t41" style="position:absolute;left:0;text-align:left;margin-left:329pt;margin-top:.45pt;width:19.6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" adj="-73766,115782,600,17179" filled="f" strokecolor="black [3213]">
                <v:textbox>
                  <w:txbxContent>
                    <w:p w14:paraId="055439E7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9E815A5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77931DB3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30C666F2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1847850" t="0" r="0" b="163830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5035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94853"/>
                            <a:gd name="adj4" fmla="val -7430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8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" adj="-160497,128488,600,17179" filled="f" strokecolor="black [3213]">
                <v:textbox>
                  <w:txbxContent>
                    <w:p w14:paraId="638B594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256EDC45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276350" t="0" r="0" b="24765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03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55637"/>
                            <a:gd name="adj4" fmla="val -51030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2C0D" id="Выноска: линия без границы 14" o:spid="_x0000_s1029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" adj="-110226,184818,600,17179" filled="f" strokecolor="black [3213]">
                <v:textbox>
                  <w:txbxContent>
                    <w:p w14:paraId="3CDDCFAF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3BBB0701">
                <wp:simplePos x="0" y="0"/>
                <wp:positionH relativeFrom="margin">
                  <wp:posOffset>4057015</wp:posOffset>
                </wp:positionH>
                <wp:positionV relativeFrom="paragraph">
                  <wp:posOffset>3810</wp:posOffset>
                </wp:positionV>
                <wp:extent cx="248285" cy="323850"/>
                <wp:effectExtent l="647700" t="0" r="0" b="43815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26225"/>
                            <a:gd name="adj4" fmla="val -25966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7F7229" w:rsidRPr="00A6613E" w:rsidRDefault="007F7229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45pt;margin-top:.3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" adj="-56088,48865,600,17179" filled="f" strokecolor="black [3213]">
                <v:textbox>
                  <w:txbxContent>
                    <w:p w14:paraId="416EA9F0" w14:textId="77777777" w:rsidR="007F7229" w:rsidRPr="00A6613E" w:rsidRDefault="007F7229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7F7229" w:rsidRPr="00A6613E" w:rsidRDefault="007F7229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7F7229" w:rsidRPr="00A6613E" w:rsidRDefault="007F7229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0298EB09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05592F56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190750" t="0" r="0" b="28384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9878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65440"/>
                            <a:gd name="adj4" fmla="val -87859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7F7229" w:rsidRPr="00A6613E" w:rsidRDefault="007F7229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" adj="-189776,208535,600,17179" filled="f" strokecolor="black [3213]">
                <v:textbox>
                  <w:txbxContent>
                    <w:p w14:paraId="1FA2E275" w14:textId="77777777" w:rsidR="007F7229" w:rsidRPr="00A6613E" w:rsidRDefault="007F7229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DF1CCAD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552950" t="0" r="0" b="23241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607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10539"/>
                            <a:gd name="adj4" fmla="val -183767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7F7229" w:rsidRPr="00A6613E" w:rsidRDefault="007F7229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" adj="-396937,175076,600,17179" filled="f" strokecolor="black [3213]">
                <v:textbox>
                  <w:txbxContent>
                    <w:p w14:paraId="2C535A51" w14:textId="77777777" w:rsidR="007F7229" w:rsidRPr="00A6613E" w:rsidRDefault="007F7229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>резистивный тензодатчик</w:t>
      </w:r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0EE94934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27043508" w14:textId="77777777" w:rsidR="007F7229" w:rsidRDefault="007F7229" w:rsidP="00C27BD7">
      <w:pPr>
        <w:ind w:firstLine="708"/>
        <w:jc w:val="both"/>
        <w:rPr>
          <w:lang w:eastAsia="ru-RU"/>
        </w:rPr>
      </w:pPr>
    </w:p>
    <w:p w14:paraId="19C440D0" w14:textId="420A369A" w:rsidR="003A6930" w:rsidRDefault="003A6930">
      <w:pPr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127D18">
      <w:pPr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127D18">
      <w:pPr>
        <w:rPr>
          <w:b/>
          <w:lang w:eastAsia="ru-RU"/>
        </w:rPr>
      </w:pPr>
    </w:p>
    <w:p w14:paraId="4B0C94B7" w14:textId="651E10FF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A21504">
      <w:pPr>
        <w:jc w:val="both"/>
        <w:rPr>
          <w:lang w:eastAsia="ru-RU"/>
        </w:rPr>
      </w:pPr>
    </w:p>
    <w:p w14:paraId="1434899F" w14:textId="77777777" w:rsidR="00A21504" w:rsidRPr="002F60CB" w:rsidRDefault="00A21504" w:rsidP="00A21504">
      <w:pPr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A21504">
      <w:pPr>
        <w:jc w:val="both"/>
        <w:rPr>
          <w:lang w:eastAsia="ru-RU"/>
        </w:rPr>
      </w:pPr>
    </w:p>
    <w:p w14:paraId="41480C24" w14:textId="1CB5B798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A21504">
      <w:pPr>
        <w:jc w:val="both"/>
        <w:rPr>
          <w:lang w:eastAsia="ru-RU"/>
        </w:rPr>
      </w:pPr>
    </w:p>
    <w:p w14:paraId="0DF329B7" w14:textId="7A557826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A21504">
      <w:pPr>
        <w:ind w:firstLine="708"/>
        <w:rPr>
          <w:lang w:eastAsia="ru-RU"/>
        </w:rPr>
      </w:pPr>
    </w:p>
    <w:p w14:paraId="32770C5C" w14:textId="2B162654" w:rsidR="00A21504" w:rsidRPr="00A21504" w:rsidRDefault="00A21504" w:rsidP="00A21504">
      <w:pPr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A21504">
      <w:pPr>
        <w:ind w:firstLine="708"/>
        <w:rPr>
          <w:lang w:eastAsia="ru-RU"/>
        </w:rPr>
      </w:pPr>
      <w:r w:rsidRPr="00A21504">
        <w:rPr>
          <w:lang w:eastAsia="ru-RU"/>
        </w:rPr>
        <w:t>Для описания алгоритмов используем блок-схемы, воспользуемся сервисом DrawIO (</w:t>
      </w:r>
      <w:hyperlink r:id="rId8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A21504">
      <w:pPr>
        <w:ind w:firstLine="708"/>
        <w:rPr>
          <w:lang w:eastAsia="ru-RU"/>
        </w:rPr>
      </w:pPr>
    </w:p>
    <w:p w14:paraId="07C3BDC3" w14:textId="77777777" w:rsidR="00AD6A80" w:rsidRDefault="00AD6A80">
      <w:pPr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A21504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127D18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BE5C" w14:textId="6B549494" w:rsidR="008F4B75" w:rsidRPr="002F60CB" w:rsidRDefault="00E73898" w:rsidP="008F4B75">
      <w:pPr>
        <w:jc w:val="both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5D2214B1" w:rsidR="00D00C5B" w:rsidRPr="00E73898" w:rsidRDefault="00E73898" w:rsidP="00127D18">
      <w:pPr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3AFE4E24">
            <wp:extent cx="5240740" cy="8972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6" cy="90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127D18">
      <w:pPr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3A6930">
      <w:pPr>
        <w:rPr>
          <w:lang w:eastAsia="ru-RU"/>
        </w:rPr>
      </w:pPr>
    </w:p>
    <w:p w14:paraId="634FAF7F" w14:textId="2293FCFC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1. Описание задачи</w:t>
      </w:r>
    </w:p>
    <w:p w14:paraId="030C73DB" w14:textId="77777777" w:rsidR="003A6930" w:rsidRPr="003A6930" w:rsidRDefault="003A6930" w:rsidP="003A6930">
      <w:pPr>
        <w:rPr>
          <w:lang w:eastAsia="ru-RU"/>
        </w:rPr>
      </w:pPr>
    </w:p>
    <w:p w14:paraId="0FC54E6F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3A6930">
      <w:pPr>
        <w:rPr>
          <w:lang w:eastAsia="ru-RU"/>
        </w:rPr>
      </w:pPr>
    </w:p>
    <w:p w14:paraId="11643873" w14:textId="225D2664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3A6930">
      <w:pPr>
        <w:rPr>
          <w:lang w:eastAsia="ru-RU"/>
        </w:rPr>
      </w:pPr>
    </w:p>
    <w:p w14:paraId="522AE949" w14:textId="6A9691CF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3A6930">
      <w:pPr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3A6930">
      <w:pPr>
        <w:rPr>
          <w:lang w:eastAsia="ru-RU"/>
        </w:rPr>
      </w:pPr>
    </w:p>
    <w:p w14:paraId="5202BBAD" w14:textId="4C267C2A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3A6930">
      <w:pPr>
        <w:rPr>
          <w:lang w:eastAsia="ru-RU"/>
        </w:rPr>
      </w:pPr>
    </w:p>
    <w:p w14:paraId="27702BA1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3A6930">
      <w:pPr>
        <w:rPr>
          <w:lang w:eastAsia="ru-RU"/>
        </w:rPr>
      </w:pPr>
    </w:p>
    <w:p w14:paraId="4BC932FD" w14:textId="7FDC028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3A6930">
      <w:pPr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3A6930">
      <w:pPr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3A6930">
      <w:pPr>
        <w:rPr>
          <w:lang w:eastAsia="ru-RU"/>
        </w:rPr>
      </w:pPr>
    </w:p>
    <w:p w14:paraId="2CDA21D2" w14:textId="47503E92" w:rsidR="00DD708A" w:rsidRDefault="00DD708A" w:rsidP="003A6930">
      <w:pPr>
        <w:rPr>
          <w:lang w:eastAsia="ru-RU"/>
        </w:rPr>
      </w:pPr>
    </w:p>
    <w:p w14:paraId="6C7D4A3E" w14:textId="2D07F1AB" w:rsidR="00DD708A" w:rsidRPr="003A6930" w:rsidRDefault="00DD708A" w:rsidP="003A6930">
      <w:pPr>
        <w:rPr>
          <w:lang w:eastAsia="ru-RU"/>
        </w:rPr>
      </w:pPr>
      <w:r>
        <w:rPr>
          <w:lang w:eastAsia="ru-RU"/>
        </w:rPr>
        <w:lastRenderedPageBreak/>
        <w:t>4. Подготовка проекта для датчика нагрузки</w:t>
      </w:r>
    </w:p>
    <w:p w14:paraId="2CEEF93B" w14:textId="10B5BE9D" w:rsidR="003A6930" w:rsidRDefault="00822B5B" w:rsidP="003A6930">
      <w:pPr>
        <w:rPr>
          <w:lang w:eastAsia="ru-RU"/>
        </w:rPr>
      </w:pPr>
      <w:r w:rsidRPr="00822B5B">
        <w:rPr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52A5" w14:textId="69A2EC33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lastRenderedPageBreak/>
        <w:drawing>
          <wp:inline distT="0" distB="0" distL="0" distR="0" wp14:anchorId="2A2B3831" wp14:editId="660DDA4F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B5B">
        <w:rPr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5B69" w14:textId="652F4C85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lastRenderedPageBreak/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64C1" w14:textId="153FE64F" w:rsidR="00822B5B" w:rsidRDefault="00822B5B" w:rsidP="003A6930">
      <w:pPr>
        <w:rPr>
          <w:lang w:eastAsia="ru-RU"/>
        </w:rPr>
      </w:pPr>
    </w:p>
    <w:p w14:paraId="4F732549" w14:textId="2411767A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FE10" w14:textId="6334F7FE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C483" w14:textId="5756BE47" w:rsidR="00822B5B" w:rsidRDefault="00822B5B" w:rsidP="003A6930">
      <w:pPr>
        <w:rPr>
          <w:lang w:eastAsia="ru-RU"/>
        </w:rPr>
      </w:pPr>
    </w:p>
    <w:p w14:paraId="35CE9B16" w14:textId="3BFD39E2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D29" w14:textId="1EDBFB95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55EC" w14:textId="3377E87B" w:rsidR="00822B5B" w:rsidRDefault="00822B5B" w:rsidP="003A6930">
      <w:pPr>
        <w:rPr>
          <w:lang w:eastAsia="ru-RU"/>
        </w:rPr>
      </w:pPr>
    </w:p>
    <w:p w14:paraId="1A1E9565" w14:textId="50416732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C446" w14:textId="391DA0AE" w:rsidR="00822B5B" w:rsidRDefault="00822B5B" w:rsidP="003A6930">
      <w:pPr>
        <w:rPr>
          <w:lang w:eastAsia="ru-RU"/>
        </w:rPr>
      </w:pPr>
    </w:p>
    <w:p w14:paraId="40A9FA8B" w14:textId="0C5CE1CB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D8D9" w14:textId="6EAB2CA0" w:rsidR="00822B5B" w:rsidRDefault="00822B5B" w:rsidP="003A6930">
      <w:pPr>
        <w:rPr>
          <w:lang w:eastAsia="ru-RU"/>
        </w:rPr>
      </w:pPr>
    </w:p>
    <w:p w14:paraId="37DBEF23" w14:textId="050C6764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225F" w14:textId="0CA24219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lastRenderedPageBreak/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6597" w14:textId="267A3B21" w:rsidR="00822B5B" w:rsidRDefault="00822B5B" w:rsidP="003A6930">
      <w:pPr>
        <w:rPr>
          <w:lang w:eastAsia="ru-RU"/>
        </w:rPr>
      </w:pPr>
    </w:p>
    <w:p w14:paraId="3A3B2B3E" w14:textId="3E926252" w:rsidR="00822B5B" w:rsidRDefault="00822B5B" w:rsidP="003A6930">
      <w:pPr>
        <w:rPr>
          <w:lang w:eastAsia="ru-RU"/>
        </w:rPr>
      </w:pPr>
      <w:r w:rsidRPr="00822B5B">
        <w:rPr>
          <w:lang w:eastAsia="ru-RU"/>
        </w:rPr>
        <w:drawing>
          <wp:inline distT="0" distB="0" distL="0" distR="0" wp14:anchorId="4E9A034F" wp14:editId="506473BF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C400" w14:textId="00B5F02C" w:rsidR="00674080" w:rsidRDefault="00674080" w:rsidP="003A6930">
      <w:pPr>
        <w:rPr>
          <w:lang w:eastAsia="ru-RU"/>
        </w:rPr>
      </w:pPr>
    </w:p>
    <w:p w14:paraId="5ECB75FD" w14:textId="39B057AE" w:rsidR="00674080" w:rsidRDefault="00674080" w:rsidP="003A6930">
      <w:pPr>
        <w:rPr>
          <w:lang w:eastAsia="ru-RU"/>
        </w:rPr>
      </w:pPr>
      <w:r w:rsidRPr="00674080">
        <w:rPr>
          <w:lang w:eastAsia="ru-RU"/>
        </w:rPr>
        <w:lastRenderedPageBreak/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9371" w14:textId="4E407C66" w:rsidR="00674080" w:rsidRDefault="00674080" w:rsidP="003A6930">
      <w:pPr>
        <w:rPr>
          <w:lang w:eastAsia="ru-RU"/>
        </w:rPr>
      </w:pPr>
    </w:p>
    <w:p w14:paraId="1AF12ED2" w14:textId="2FF9B58A" w:rsidR="00674080" w:rsidRDefault="00674080" w:rsidP="003A6930">
      <w:pPr>
        <w:rPr>
          <w:lang w:eastAsia="ru-RU"/>
        </w:rPr>
      </w:pPr>
      <w:r w:rsidRPr="00674080">
        <w:rPr>
          <w:lang w:eastAsia="ru-RU"/>
        </w:rPr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3DE3" w14:textId="7F70DD44" w:rsidR="00427FF2" w:rsidRDefault="00427FF2" w:rsidP="003A6930">
      <w:pPr>
        <w:rPr>
          <w:lang w:eastAsia="ru-RU"/>
        </w:rPr>
      </w:pPr>
    </w:p>
    <w:p w14:paraId="27E57590" w14:textId="2A0C9364" w:rsidR="00427FF2" w:rsidRDefault="00427FF2" w:rsidP="003A6930">
      <w:pPr>
        <w:rPr>
          <w:lang w:eastAsia="ru-RU"/>
        </w:rPr>
      </w:pPr>
      <w:r w:rsidRPr="00427FF2">
        <w:rPr>
          <w:lang w:eastAsia="ru-RU"/>
        </w:rPr>
        <w:lastRenderedPageBreak/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390C" w14:textId="7F234681" w:rsidR="00427FF2" w:rsidRDefault="00427FF2" w:rsidP="003A6930">
      <w:pPr>
        <w:rPr>
          <w:lang w:eastAsia="ru-RU"/>
        </w:rPr>
      </w:pPr>
    </w:p>
    <w:p w14:paraId="0754C9F6" w14:textId="5C7EB88B" w:rsidR="00427FF2" w:rsidRDefault="00427FF2" w:rsidP="003A6930">
      <w:pPr>
        <w:rPr>
          <w:lang w:eastAsia="ru-RU"/>
        </w:rPr>
      </w:pPr>
      <w:r w:rsidRPr="00427FF2">
        <w:rPr>
          <w:lang w:eastAsia="ru-RU"/>
        </w:rPr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82BE" w14:textId="6AF6691F" w:rsidR="00AA686D" w:rsidRDefault="00AA686D" w:rsidP="003A6930">
      <w:pPr>
        <w:rPr>
          <w:lang w:eastAsia="ru-RU"/>
        </w:rPr>
      </w:pPr>
    </w:p>
    <w:p w14:paraId="0A2BA9A6" w14:textId="6E382F0D" w:rsidR="00AA686D" w:rsidRDefault="00AA686D" w:rsidP="003A6930">
      <w:pPr>
        <w:rPr>
          <w:lang w:eastAsia="ru-RU"/>
        </w:rPr>
      </w:pPr>
      <w:r w:rsidRPr="00AA686D">
        <w:rPr>
          <w:lang w:eastAsia="ru-RU"/>
        </w:rPr>
        <w:lastRenderedPageBreak/>
        <w:drawing>
          <wp:inline distT="0" distB="0" distL="0" distR="0" wp14:anchorId="7C71E5B4" wp14:editId="5556799C">
            <wp:extent cx="5940425" cy="31559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A616" w14:textId="42F6576F" w:rsidR="00CA6843" w:rsidRDefault="00CA6843" w:rsidP="003A6930">
      <w:pPr>
        <w:rPr>
          <w:lang w:eastAsia="ru-RU"/>
        </w:rPr>
      </w:pPr>
    </w:p>
    <w:p w14:paraId="7F851510" w14:textId="24F7A296" w:rsidR="00CA6843" w:rsidRDefault="00CA6843" w:rsidP="00CA6843">
      <w:pPr>
        <w:rPr>
          <w:lang w:eastAsia="ru-RU"/>
        </w:rPr>
      </w:pPr>
      <w:r>
        <w:rPr>
          <w:lang w:eastAsia="ru-RU"/>
        </w:rPr>
        <w:t xml:space="preserve">5. Реализация получения и обработки данных с датчика температуры </w:t>
      </w:r>
    </w:p>
    <w:p w14:paraId="4B250A11" w14:textId="67000324" w:rsidR="00CA6843" w:rsidRDefault="00CA6843" w:rsidP="00CA6843">
      <w:pPr>
        <w:rPr>
          <w:lang w:eastAsia="ru-RU"/>
        </w:rPr>
      </w:pPr>
    </w:p>
    <w:p w14:paraId="06857B89" w14:textId="656FE376" w:rsidR="00CA6843" w:rsidRDefault="00065B25" w:rsidP="00CA6843">
      <w:pPr>
        <w:rPr>
          <w:lang w:val="en-US" w:eastAsia="ru-RU"/>
        </w:rPr>
      </w:pPr>
      <w:r w:rsidRPr="00065B25">
        <w:rPr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1D3B" w14:textId="1E4C2179" w:rsidR="00065B25" w:rsidRDefault="00065B25" w:rsidP="00CA6843">
      <w:pPr>
        <w:rPr>
          <w:lang w:val="en-US" w:eastAsia="ru-RU"/>
        </w:rPr>
      </w:pPr>
    </w:p>
    <w:p w14:paraId="69ACEBE8" w14:textId="20D6BB6F" w:rsidR="00065B25" w:rsidRDefault="00065B25" w:rsidP="00CA6843">
      <w:pPr>
        <w:rPr>
          <w:lang w:val="en-US" w:eastAsia="ru-RU"/>
        </w:rPr>
      </w:pPr>
      <w:r w:rsidRPr="00065B25">
        <w:rPr>
          <w:lang w:val="en-US" w:eastAsia="ru-RU"/>
        </w:rPr>
        <w:lastRenderedPageBreak/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3A2" w14:textId="3B72881F" w:rsidR="00065B25" w:rsidRDefault="00065B25" w:rsidP="00CA6843">
      <w:pPr>
        <w:rPr>
          <w:lang w:val="en-US" w:eastAsia="ru-RU"/>
        </w:rPr>
      </w:pPr>
    </w:p>
    <w:p w14:paraId="33DCF244" w14:textId="3A77011E" w:rsidR="00065B25" w:rsidRDefault="00065B25" w:rsidP="00CA6843">
      <w:pPr>
        <w:rPr>
          <w:lang w:val="en-US" w:eastAsia="ru-RU"/>
        </w:rPr>
      </w:pPr>
      <w:r w:rsidRPr="00065B25">
        <w:rPr>
          <w:lang w:val="en-US" w:eastAsia="ru-RU"/>
        </w:rPr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B60B" w14:textId="345EC819" w:rsidR="006C2CBA" w:rsidRDefault="006C2CBA" w:rsidP="00CA6843">
      <w:pPr>
        <w:rPr>
          <w:lang w:val="en-US" w:eastAsia="ru-RU"/>
        </w:rPr>
      </w:pPr>
      <w:r w:rsidRPr="00AA686D">
        <w:rPr>
          <w:lang w:val="en-US" w:eastAsia="ru-RU"/>
        </w:rPr>
        <w:lastRenderedPageBreak/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DFC1" w14:textId="225A5DE0" w:rsidR="00065B25" w:rsidRDefault="00065B25" w:rsidP="00CA6843">
      <w:pPr>
        <w:rPr>
          <w:lang w:val="en-US" w:eastAsia="ru-RU"/>
        </w:rPr>
      </w:pPr>
    </w:p>
    <w:p w14:paraId="7FD01664" w14:textId="6C7341E3" w:rsidR="006C2CBA" w:rsidRDefault="006C2CBA" w:rsidP="00CA6843">
      <w:pPr>
        <w:rPr>
          <w:lang w:val="en-US" w:eastAsia="ru-RU"/>
        </w:rPr>
      </w:pPr>
      <w:r w:rsidRPr="006C2CBA">
        <w:rPr>
          <w:lang w:val="en-US" w:eastAsia="ru-RU"/>
        </w:rPr>
        <w:drawing>
          <wp:inline distT="0" distB="0" distL="0" distR="0" wp14:anchorId="5F8FDA57" wp14:editId="442E422F">
            <wp:extent cx="5940425" cy="31559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D10" w14:textId="57E48B27" w:rsidR="006C2CBA" w:rsidRDefault="000C60FE" w:rsidP="00CA6843">
      <w:pPr>
        <w:rPr>
          <w:lang w:val="en-US" w:eastAsia="ru-RU"/>
        </w:rPr>
      </w:pPr>
      <w:r w:rsidRPr="000C60FE">
        <w:rPr>
          <w:lang w:val="en-US" w:eastAsia="ru-RU"/>
        </w:rPr>
        <w:lastRenderedPageBreak/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A4E" w14:textId="6D46CF5E" w:rsidR="006C2CBA" w:rsidRDefault="006C2CBA" w:rsidP="00CA6843">
      <w:pPr>
        <w:rPr>
          <w:lang w:val="en-US" w:eastAsia="ru-RU"/>
        </w:rPr>
      </w:pPr>
      <w:r w:rsidRPr="006C2CBA">
        <w:rPr>
          <w:lang w:val="en-US" w:eastAsia="ru-RU"/>
        </w:rPr>
        <w:drawing>
          <wp:inline distT="0" distB="0" distL="0" distR="0" wp14:anchorId="0E9D92D6" wp14:editId="72174542">
            <wp:extent cx="5940425" cy="31559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4F8" w14:textId="64AEA2D3" w:rsidR="006C2CBA" w:rsidRDefault="006C2CBA" w:rsidP="00CA6843">
      <w:pPr>
        <w:rPr>
          <w:lang w:val="en-US" w:eastAsia="ru-RU"/>
        </w:rPr>
      </w:pPr>
    </w:p>
    <w:p w14:paraId="1AA969CC" w14:textId="2E364682" w:rsidR="006C2CBA" w:rsidRDefault="000C60FE" w:rsidP="00CA6843">
      <w:pPr>
        <w:rPr>
          <w:lang w:val="en-US" w:eastAsia="ru-RU"/>
        </w:rPr>
      </w:pPr>
      <w:r w:rsidRPr="000C60FE">
        <w:rPr>
          <w:lang w:val="en-US" w:eastAsia="ru-RU"/>
        </w:rPr>
        <w:lastRenderedPageBreak/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0240" w14:textId="76FAD89A" w:rsidR="006C2CBA" w:rsidRDefault="006C2CBA" w:rsidP="00CA6843">
      <w:pPr>
        <w:rPr>
          <w:lang w:val="en-US" w:eastAsia="ru-RU"/>
        </w:rPr>
      </w:pPr>
    </w:p>
    <w:p w14:paraId="10547539" w14:textId="7F98423E" w:rsidR="007A0413" w:rsidRDefault="007A0413" w:rsidP="00CA6843">
      <w:pPr>
        <w:rPr>
          <w:lang w:val="en-US" w:eastAsia="ru-RU"/>
        </w:rPr>
      </w:pPr>
      <w:r w:rsidRPr="007A0413">
        <w:rPr>
          <w:lang w:val="en-US" w:eastAsia="ru-RU"/>
        </w:rPr>
        <w:drawing>
          <wp:inline distT="0" distB="0" distL="0" distR="0" wp14:anchorId="10C9673D" wp14:editId="3E7224FD">
            <wp:extent cx="5940425" cy="31559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42B5" w14:textId="1635C8BD" w:rsidR="008B5036" w:rsidRDefault="008B5036" w:rsidP="00CA6843">
      <w:pPr>
        <w:rPr>
          <w:lang w:val="en-US" w:eastAsia="ru-RU"/>
        </w:rPr>
      </w:pPr>
    </w:p>
    <w:p w14:paraId="2862A9DE" w14:textId="667196B6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26A" w14:textId="6988A9B9" w:rsidR="00065B25" w:rsidRDefault="00065B25" w:rsidP="00CA6843">
      <w:pPr>
        <w:rPr>
          <w:lang w:val="en-US" w:eastAsia="ru-RU"/>
        </w:rPr>
      </w:pPr>
    </w:p>
    <w:p w14:paraId="3AE40AA1" w14:textId="1CC89864" w:rsidR="007A0413" w:rsidRDefault="007A0413" w:rsidP="00CA6843">
      <w:pPr>
        <w:rPr>
          <w:lang w:val="en-US" w:eastAsia="ru-RU"/>
        </w:rPr>
      </w:pPr>
      <w:r w:rsidRPr="007A0413">
        <w:rPr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0267" w14:textId="2DE80D99" w:rsidR="008B5036" w:rsidRDefault="008B5036" w:rsidP="00CA6843">
      <w:pPr>
        <w:rPr>
          <w:lang w:val="en-US" w:eastAsia="ru-RU"/>
        </w:rPr>
      </w:pPr>
    </w:p>
    <w:p w14:paraId="3A5E7ACD" w14:textId="122B532F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lastRenderedPageBreak/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241" w14:textId="66A86D93" w:rsidR="008B5036" w:rsidRDefault="008B5036" w:rsidP="00CA6843">
      <w:pPr>
        <w:rPr>
          <w:lang w:val="en-US" w:eastAsia="ru-RU"/>
        </w:rPr>
      </w:pPr>
    </w:p>
    <w:p w14:paraId="668084A8" w14:textId="27619BE2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64E" w14:textId="69D02C88" w:rsidR="008B5036" w:rsidRDefault="008B5036" w:rsidP="00CA6843">
      <w:pPr>
        <w:rPr>
          <w:lang w:val="en-US" w:eastAsia="ru-RU"/>
        </w:rPr>
      </w:pPr>
    </w:p>
    <w:p w14:paraId="724958E3" w14:textId="0380EE0C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lastRenderedPageBreak/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AAB2" w14:textId="73DD7701" w:rsidR="008B5036" w:rsidRDefault="008B5036" w:rsidP="00CA6843">
      <w:pPr>
        <w:rPr>
          <w:lang w:val="en-US" w:eastAsia="ru-RU"/>
        </w:rPr>
      </w:pPr>
    </w:p>
    <w:p w14:paraId="67D5D7AD" w14:textId="11BFFE76" w:rsidR="008B5036" w:rsidRDefault="008B5036" w:rsidP="00CA6843">
      <w:pPr>
        <w:rPr>
          <w:lang w:val="en-US" w:eastAsia="ru-RU"/>
        </w:rPr>
      </w:pPr>
    </w:p>
    <w:p w14:paraId="0D91BCF4" w14:textId="50F3FF1D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B09" w14:textId="0118E907" w:rsidR="008B5036" w:rsidRDefault="008B5036" w:rsidP="00CA6843">
      <w:pPr>
        <w:rPr>
          <w:lang w:val="en-US" w:eastAsia="ru-RU"/>
        </w:rPr>
      </w:pPr>
    </w:p>
    <w:p w14:paraId="33B057AF" w14:textId="105884E1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lastRenderedPageBreak/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73AC" w14:textId="1524D757" w:rsidR="008B5036" w:rsidRDefault="008B5036" w:rsidP="00CA6843">
      <w:pPr>
        <w:rPr>
          <w:lang w:val="en-US" w:eastAsia="ru-RU"/>
        </w:rPr>
      </w:pPr>
    </w:p>
    <w:p w14:paraId="4165D862" w14:textId="1C2ED69A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drawing>
          <wp:inline distT="0" distB="0" distL="0" distR="0" wp14:anchorId="19728BCE" wp14:editId="7E3289CD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CA6" w14:textId="688F7C42" w:rsidR="008B5036" w:rsidRDefault="008B5036" w:rsidP="00CA6843">
      <w:pPr>
        <w:rPr>
          <w:lang w:val="en-US" w:eastAsia="ru-RU"/>
        </w:rPr>
      </w:pPr>
    </w:p>
    <w:p w14:paraId="639ECEFC" w14:textId="1513EB60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lastRenderedPageBreak/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C65" w14:textId="5CC367DC" w:rsidR="008B5036" w:rsidRDefault="008B5036" w:rsidP="00CA6843">
      <w:pPr>
        <w:rPr>
          <w:lang w:val="en-US" w:eastAsia="ru-RU"/>
        </w:rPr>
      </w:pPr>
    </w:p>
    <w:p w14:paraId="4F74429B" w14:textId="0E0B8A94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F65A" w14:textId="15B106A2" w:rsidR="008B5036" w:rsidRDefault="008B5036" w:rsidP="00CA6843">
      <w:pPr>
        <w:rPr>
          <w:lang w:val="en-US" w:eastAsia="ru-RU"/>
        </w:rPr>
      </w:pPr>
    </w:p>
    <w:p w14:paraId="435829E7" w14:textId="1AB39606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lastRenderedPageBreak/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1FBF" w14:textId="2F15C65C" w:rsidR="008B5036" w:rsidRDefault="008B5036" w:rsidP="00CA6843">
      <w:pPr>
        <w:rPr>
          <w:lang w:val="en-US" w:eastAsia="ru-RU"/>
        </w:rPr>
      </w:pPr>
    </w:p>
    <w:p w14:paraId="71677FBA" w14:textId="4E6E8D09" w:rsidR="008B5036" w:rsidRDefault="008B5036" w:rsidP="00CA6843">
      <w:pPr>
        <w:rPr>
          <w:lang w:val="en-US" w:eastAsia="ru-RU"/>
        </w:rPr>
      </w:pPr>
      <w:r w:rsidRPr="008B5036">
        <w:rPr>
          <w:lang w:val="en-US" w:eastAsia="ru-RU"/>
        </w:rPr>
        <w:drawing>
          <wp:inline distT="0" distB="0" distL="0" distR="0" wp14:anchorId="02256D29" wp14:editId="011F1506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9917" w14:textId="5ACB5607" w:rsidR="008B5036" w:rsidRDefault="008B5036" w:rsidP="00CA6843">
      <w:pPr>
        <w:rPr>
          <w:lang w:val="en-US" w:eastAsia="ru-RU"/>
        </w:rPr>
      </w:pPr>
    </w:p>
    <w:p w14:paraId="45B03CA9" w14:textId="77777777" w:rsidR="008B5036" w:rsidRDefault="008B5036" w:rsidP="00CA6843">
      <w:pPr>
        <w:rPr>
          <w:lang w:val="en-US" w:eastAsia="ru-RU"/>
        </w:rPr>
      </w:pPr>
    </w:p>
    <w:p w14:paraId="25A84E30" w14:textId="4770B9AD" w:rsidR="008B5036" w:rsidRDefault="008B5036" w:rsidP="00CA6843">
      <w:pPr>
        <w:rPr>
          <w:lang w:val="en-US" w:eastAsia="ru-RU"/>
        </w:rPr>
      </w:pPr>
    </w:p>
    <w:p w14:paraId="4A8FF937" w14:textId="77777777" w:rsidR="008B5036" w:rsidRPr="00065B25" w:rsidRDefault="008B5036" w:rsidP="00CA6843">
      <w:pPr>
        <w:rPr>
          <w:lang w:val="en-US" w:eastAsia="ru-RU"/>
        </w:rPr>
      </w:pPr>
    </w:p>
    <w:sectPr w:rsidR="008B5036" w:rsidRPr="00065B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5"/>
  </w:num>
  <w:num w:numId="3">
    <w:abstractNumId w:val="12"/>
  </w:num>
  <w:num w:numId="4">
    <w:abstractNumId w:val="0"/>
  </w:num>
  <w:num w:numId="5">
    <w:abstractNumId w:val="2"/>
  </w:num>
  <w:num w:numId="6">
    <w:abstractNumId w:val="6"/>
  </w:num>
  <w:num w:numId="7">
    <w:abstractNumId w:val="9"/>
  </w:num>
  <w:num w:numId="8">
    <w:abstractNumId w:val="4"/>
  </w:num>
  <w:num w:numId="9">
    <w:abstractNumId w:val="1"/>
  </w:num>
  <w:num w:numId="10">
    <w:abstractNumId w:val="8"/>
  </w:num>
  <w:num w:numId="11">
    <w:abstractNumId w:val="3"/>
  </w:num>
  <w:num w:numId="12">
    <w:abstractNumId w:val="7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50385"/>
    <w:rsid w:val="00065B25"/>
    <w:rsid w:val="000A1DF6"/>
    <w:rsid w:val="000C60FE"/>
    <w:rsid w:val="000E1EA3"/>
    <w:rsid w:val="00127D18"/>
    <w:rsid w:val="00182000"/>
    <w:rsid w:val="001944B7"/>
    <w:rsid w:val="001B798D"/>
    <w:rsid w:val="001C3773"/>
    <w:rsid w:val="001D37DF"/>
    <w:rsid w:val="001D4A27"/>
    <w:rsid w:val="00246358"/>
    <w:rsid w:val="002E2479"/>
    <w:rsid w:val="002F60CB"/>
    <w:rsid w:val="0031629F"/>
    <w:rsid w:val="00354BB4"/>
    <w:rsid w:val="00374CBF"/>
    <w:rsid w:val="00382AA3"/>
    <w:rsid w:val="003A6930"/>
    <w:rsid w:val="003D1BDB"/>
    <w:rsid w:val="00427FF2"/>
    <w:rsid w:val="00430EA1"/>
    <w:rsid w:val="004C48A6"/>
    <w:rsid w:val="004F6355"/>
    <w:rsid w:val="00534163"/>
    <w:rsid w:val="00537437"/>
    <w:rsid w:val="0054006B"/>
    <w:rsid w:val="00540A2D"/>
    <w:rsid w:val="005529F7"/>
    <w:rsid w:val="005648FD"/>
    <w:rsid w:val="005A2537"/>
    <w:rsid w:val="005A7489"/>
    <w:rsid w:val="005B1B50"/>
    <w:rsid w:val="00603DE8"/>
    <w:rsid w:val="00674080"/>
    <w:rsid w:val="00684862"/>
    <w:rsid w:val="00685383"/>
    <w:rsid w:val="006C2CBA"/>
    <w:rsid w:val="00733EE5"/>
    <w:rsid w:val="00756502"/>
    <w:rsid w:val="0075755D"/>
    <w:rsid w:val="007A0413"/>
    <w:rsid w:val="007B6CDB"/>
    <w:rsid w:val="007B79A4"/>
    <w:rsid w:val="007B7A8D"/>
    <w:rsid w:val="007F2B6D"/>
    <w:rsid w:val="007F7229"/>
    <w:rsid w:val="00822B5B"/>
    <w:rsid w:val="00862803"/>
    <w:rsid w:val="008B5036"/>
    <w:rsid w:val="008F4B75"/>
    <w:rsid w:val="009332BF"/>
    <w:rsid w:val="0093419F"/>
    <w:rsid w:val="00937131"/>
    <w:rsid w:val="0096574F"/>
    <w:rsid w:val="009E7429"/>
    <w:rsid w:val="00A20036"/>
    <w:rsid w:val="00A21504"/>
    <w:rsid w:val="00A2791F"/>
    <w:rsid w:val="00A62C5E"/>
    <w:rsid w:val="00AA686D"/>
    <w:rsid w:val="00AD01C2"/>
    <w:rsid w:val="00AD241F"/>
    <w:rsid w:val="00AD6A80"/>
    <w:rsid w:val="00AE563F"/>
    <w:rsid w:val="00B42B50"/>
    <w:rsid w:val="00B54A39"/>
    <w:rsid w:val="00B63B3F"/>
    <w:rsid w:val="00B84FAC"/>
    <w:rsid w:val="00B91668"/>
    <w:rsid w:val="00BB7520"/>
    <w:rsid w:val="00C15986"/>
    <w:rsid w:val="00C27BD7"/>
    <w:rsid w:val="00C808F8"/>
    <w:rsid w:val="00CA6843"/>
    <w:rsid w:val="00CF60F0"/>
    <w:rsid w:val="00D00C5B"/>
    <w:rsid w:val="00D22A99"/>
    <w:rsid w:val="00D42265"/>
    <w:rsid w:val="00D80719"/>
    <w:rsid w:val="00DB5F75"/>
    <w:rsid w:val="00DD708A"/>
    <w:rsid w:val="00E03BCE"/>
    <w:rsid w:val="00E577BC"/>
    <w:rsid w:val="00E61501"/>
    <w:rsid w:val="00E73898"/>
    <w:rsid w:val="00EE1281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hyperlink" Target="https://app.diagrams.net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33</Pages>
  <Words>1946</Words>
  <Characters>11093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68</cp:revision>
  <dcterms:created xsi:type="dcterms:W3CDTF">2023-10-01T18:44:00Z</dcterms:created>
  <dcterms:modified xsi:type="dcterms:W3CDTF">2024-01-09T11:12:00Z</dcterms:modified>
</cp:coreProperties>
</file>